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SEKCJE FILMOWE STACJONARNEJ CZĘŚCI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 FESTIWALU KAMERA AKCJA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bj5vnc2stx6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KRYTYCZNE PREMIERY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Blisko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Lukas Dhont, MFF w Cannes 2022 – Grand Prix, belgijski kandydat do Oscara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(pokaz przedpremierowy)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Pięć diabłów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Léa Mysius, MFF w Cannes 2022 – udział w sekcji Directors’ Fortnight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(pokaz przedpremierowy)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Rodeo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Lola Quivoron, MFF w Cannes 2022 – Przegląd Un Certain Regard – Nagroda Jury Coup de Coeur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(pokaz przedpremierowy)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Jeden rok, jedna noc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Isaki Lacuesta, MFF Berlinale 2022 – Nagroda Jury Ekumenicznego i udział w Konkursie Głównym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(pokaz premierowy)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Humans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Stephen Karam, Munich Film Festival 2022 – nominacja w kategorii najlepszy film i debiut reżyserki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Piękny poranek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Mia Hansen-Løve, Międzynarodowy Festiwal Filmowy w Wenecji 2021 – Nagroda Label Europa Cinemas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(pokaz przedpremierowy)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Zdarzyło się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Audrey Diwan, MFF w Wenecji 2021 – Złoty Lew za najlepszy film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(pokaz przedpremierowy)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 pełny etat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Éric Grave, MFF w Wenecji 2021, Konkurs „Horyzonty” – nagroda za najlepszą reżyserię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(pokaz przedpremierowy)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Niebieska linia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Ursula Meier, Międzynarodowy Festiwal Filmowy w Berlinie 2022 – udział w Konkursie Głównym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(pokaz przedpremierowy)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Odbicie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Valentyn Vasyanovych, Międzynarodowy Festiwal Filmowy w Wenecji 2021 – udział w konkursie głównym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(film bez polskiej dystrybucji kinowej)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Mountain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Thomas Salvador, Cannes Film Festival 2022, Directors’ Fortnight – nagroda SACD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(pokaz przedpremierowy)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Boy from Heaven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Tarik Saleh, Cannes Film Festival 2022 – Konkurs Główny – Nagroda za najlepszy scenariusz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(pokaz przedpremierowy)</w:t>
      </w:r>
    </w:p>
    <w:p w:rsidR="00000000" w:rsidDel="00000000" w:rsidP="00000000" w:rsidRDefault="00000000" w:rsidRPr="00000000" w14:paraId="00000011">
      <w:pPr>
        <w:pStyle w:val="Heading3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1ohnhk6hz1dq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RAZEM FILMOWI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Silent Twins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Agnieszka Smoczyńska, FPFF w Gdyni 2022 – Złote Lwy dla najlepszego filmu, Un Certain Regard – oficjalna selekcja MFF w Cannes, </w:t>
      </w:r>
      <w:r w:rsidDel="00000000" w:rsidR="00000000" w:rsidRPr="00000000">
        <w:rPr>
          <w:rFonts w:ascii="Times New Roman" w:cs="Times New Roman" w:eastAsia="Times New Roman" w:hAnsi="Times New Roman"/>
          <w:color w:val="38761d"/>
          <w:sz w:val="24"/>
          <w:szCs w:val="24"/>
          <w:rtl w:val="0"/>
        </w:rPr>
        <w:t xml:space="preserve">spotkanie z twórcami filmu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(pokaz przedpremierowy)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reż. Jerzy Skolimowski, MFF Cannes 2022 – Nagroda Jury, polski kandydat do Oscara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Johnny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Daniel Jaroszek, FPFF w Gdyni 2022 – Nagroda za główną rolę męską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Anna Maliszewska,  FPFF w Gdyni 2022 –  udział w Konkursie Głównym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(pokaz przedpremierowy) </w:t>
      </w:r>
    </w:p>
    <w:p w:rsidR="00000000" w:rsidDel="00000000" w:rsidP="00000000" w:rsidRDefault="00000000" w:rsidRPr="00000000" w14:paraId="00000016">
      <w:pPr>
        <w:pStyle w:val="Heading3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10qevoll3d34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FILMOZNAWCA-FILMOWIEC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Piosenki o miłości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Tomasz Habowski, Młodzi i Film 2022 – Wielki Jantar w Konkursie Pełnometrażowych Debiutów Fabularnych, FPFF w Gdyni 2021 – Nagroda główna w Konkursie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Mikrobudżetów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761d"/>
          <w:sz w:val="24"/>
          <w:szCs w:val="24"/>
          <w:rtl w:val="0"/>
        </w:rPr>
        <w:t xml:space="preserve">warsztaty z Tomaszem Habowskim</w:t>
      </w:r>
    </w:p>
    <w:p w:rsidR="00000000" w:rsidDel="00000000" w:rsidP="00000000" w:rsidRDefault="00000000" w:rsidRPr="00000000" w14:paraId="00000018">
      <w:pPr>
        <w:pStyle w:val="Heading3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7juz7dfmhm2a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15-LECIE ŁÓDZKIEGO FUNDUSZU FILMOWEGO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Cicha ziemia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Aga Woszczyńska, FPFF w Gdyni 2022 – udział w Konkursie Głównym, </w:t>
      </w:r>
      <w:r w:rsidDel="00000000" w:rsidR="00000000" w:rsidRPr="00000000">
        <w:rPr>
          <w:rFonts w:ascii="Times New Roman" w:cs="Times New Roman" w:eastAsia="Times New Roman" w:hAnsi="Times New Roman"/>
          <w:color w:val="38761d"/>
          <w:sz w:val="24"/>
          <w:szCs w:val="24"/>
          <w:rtl w:val="0"/>
        </w:rPr>
        <w:t xml:space="preserve">spotkanie z twórcami filmu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Fragmenty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Aga Woszczyńska, MFF w Cannes 2014 – oficjalna selekcja Director’s Fortnight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761d"/>
          <w:sz w:val="24"/>
          <w:szCs w:val="24"/>
          <w:rtl w:val="0"/>
        </w:rPr>
        <w:t xml:space="preserve">spotkanie z twórcami filmu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Głupcy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Tomasz Wasilewski, Karlowe Wary 2022 – nominacja w Konkursie Proxima, </w:t>
      </w:r>
      <w:r w:rsidDel="00000000" w:rsidR="00000000" w:rsidRPr="00000000">
        <w:rPr>
          <w:rFonts w:ascii="Times New Roman" w:cs="Times New Roman" w:eastAsia="Times New Roman" w:hAnsi="Times New Roman"/>
          <w:color w:val="38761d"/>
          <w:sz w:val="24"/>
          <w:szCs w:val="24"/>
          <w:rtl w:val="0"/>
        </w:rPr>
        <w:t xml:space="preserve">spotkanie z twórcami filmu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Anatomia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Ola Jankowska, MFF w Wenecji 2021 – pokaz w sekcji Giornate degli Autori, </w:t>
      </w:r>
      <w:r w:rsidDel="00000000" w:rsidR="00000000" w:rsidRPr="00000000">
        <w:rPr>
          <w:rFonts w:ascii="Times New Roman" w:cs="Times New Roman" w:eastAsia="Times New Roman" w:hAnsi="Times New Roman"/>
          <w:color w:val="38761d"/>
          <w:sz w:val="24"/>
          <w:szCs w:val="24"/>
          <w:rtl w:val="0"/>
        </w:rPr>
        <w:t xml:space="preserve">spotkanie z twórcami filmu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(pokaz przedpremierowy)</w:t>
      </w:r>
    </w:p>
    <w:p w:rsidR="00000000" w:rsidDel="00000000" w:rsidP="00000000" w:rsidRDefault="00000000" w:rsidRPr="00000000" w14:paraId="0000001D">
      <w:pPr>
        <w:pStyle w:val="Heading3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4cmf1byu0k2v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CARLA SIMÓN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Alcarràs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Carla Simón, MFF w Berlinie 2022 – Złoty Niedźwiedź, hiszpański kandydat do Oscara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(pokaz przedpremierowy)</w:t>
      </w:r>
    </w:p>
    <w:p w:rsidR="00000000" w:rsidDel="00000000" w:rsidP="00000000" w:rsidRDefault="00000000" w:rsidRPr="00000000" w14:paraId="0000001F">
      <w:pPr>
        <w:pStyle w:val="Heading3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mmml7sr8xeej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KIERUNEK: DANIA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Beautiful Beings,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reż. Guðmundur Arnar Guðmundsson, Międzynarodowy Festiwal Filmowy Berlinale 2022 ­– Nagroda Label Europa Cinemas, islandzki kandydat do Oscara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(film bez polskiej dystrybucji kinowej)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Zupełnie normalna rodzina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Malou Reymann, Międzynarodowy Festiwal Filmowy w Rotterdamie 2020 – Nagroda Big Screen Award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(film bez polskiej dystrybucji kinowej)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Przeżyć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Jonas Poher Rasmussen, Oscary 2022 – Najlepszy pełnometrażowy film międzynarodowy – nominacja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(pokaz w ramach zapowiedzi nadchodzącej edycji Festiwalu Człowiek w Zagrożeniu)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Niewiniątka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Eskil Vogt, </w:t>
      </w: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  <w:rtl w:val="0"/>
        </w:rPr>
        <w:t xml:space="preserve">Cannes 2021 – pokaz w sekcji Un Certain Regard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Najgorszy człowiek na świecie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Joachim Trier, Cannes 2021 – nagroda dla Najlepszej Aktorki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Kød&amp;Blod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Jeannette Nordahl, Berlinale 2020 – pokaz w sekcji Panorama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(film bez polskiej dystrybucji kinowej)</w:t>
      </w:r>
    </w:p>
    <w:p w:rsidR="00000000" w:rsidDel="00000000" w:rsidP="00000000" w:rsidRDefault="00000000" w:rsidRPr="00000000" w14:paraId="00000026">
      <w:pPr>
        <w:pStyle w:val="Heading3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iqi2m86mm3n1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GŁOS KRYTYKÓW</w:t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Pasażerowie nocy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Mikhaël Hers, Berlinale 2022 – udział w Konkursie Głównym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Paryż, 13 dzielnica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Jacques Audiard, Cannes 2021 – udział w Konkursie Głównym</w:t>
      </w:r>
    </w:p>
    <w:p w:rsidR="00000000" w:rsidDel="00000000" w:rsidP="00000000" w:rsidRDefault="00000000" w:rsidRPr="00000000" w14:paraId="00000029">
      <w:pPr>
        <w:pStyle w:val="Heading3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242424"/>
          <w:sz w:val="24"/>
          <w:szCs w:val="24"/>
        </w:rPr>
      </w:pPr>
      <w:bookmarkStart w:colFirst="0" w:colLast="0" w:name="_h5i7p67kr6dx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242424"/>
          <w:sz w:val="24"/>
          <w:szCs w:val="24"/>
          <w:rtl w:val="0"/>
        </w:rPr>
        <w:t xml:space="preserve">KLASYKA KRYTYKA</w:t>
      </w:r>
    </w:p>
    <w:p w:rsidR="00000000" w:rsidDel="00000000" w:rsidP="00000000" w:rsidRDefault="00000000" w:rsidRPr="00000000" w14:paraId="0000002A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Szalony Piotruś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Jean-Luc Godard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Ostatnie metro,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reż. François Truffaut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400 batów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François Truffaut</w:t>
      </w:r>
    </w:p>
    <w:p w:rsidR="00000000" w:rsidDel="00000000" w:rsidP="00000000" w:rsidRDefault="00000000" w:rsidRPr="00000000" w14:paraId="0000002D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Jules i Jim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François Truffaut</w:t>
      </w:r>
    </w:p>
    <w:p w:rsidR="00000000" w:rsidDel="00000000" w:rsidP="00000000" w:rsidRDefault="00000000" w:rsidRPr="00000000" w14:paraId="0000002E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Aby do niedzieli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François Truffaut</w:t>
      </w:r>
    </w:p>
    <w:p w:rsidR="00000000" w:rsidDel="00000000" w:rsidP="00000000" w:rsidRDefault="00000000" w:rsidRPr="00000000" w14:paraId="0000002F">
      <w:pPr>
        <w:pStyle w:val="Heading3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be5ujz2vvupx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KINO O KINIE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Kubrick o Kubricku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Gregory Monro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Kiedyś byliśmy dzieciakami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Eddie Martin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Story of Film: A New Generation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Mark Cousins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(polska premiera filmu)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Love is 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Kim Longinotto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(film bez polskiej dystrybucji)</w:t>
      </w:r>
    </w:p>
    <w:p w:rsidR="00000000" w:rsidDel="00000000" w:rsidP="00000000" w:rsidRDefault="00000000" w:rsidRPr="00000000" w14:paraId="00000034">
      <w:pPr>
        <w:pStyle w:val="Heading3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e0h8i7xufivc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VHS HELL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Zwolnienie warunkowe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Patrick G. Donahue </w:t>
      </w:r>
      <w:commentRangeStart w:id="0"/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(pokaz filmu z lektorem improwizującym na żywo)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1idleta96shb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MIĘDZYNARODOWY KONKURS AUTHORS SPOTLIGHT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Day, That Year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Stanley Xu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Short Film about Solitude,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reż. Maciek Stępniewski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Cradle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Filip Jembrih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Crowded Thoughts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Wiktoria Łukaszewicz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Deserowy jamnik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Betina Brożek</w:t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Diabeł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Jan Bujnowski</w:t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 Stone Flows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Michaela Čopíková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HEADPRICKLES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Katarzyna Miechowicz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Jutro tam nas nie 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Olga Kłysewicz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Kiedy obróci się dom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Maria Ornaf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Mój brat rybak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Alicja Sokół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Musical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Žiga Krajnc</w:t>
      </w:r>
    </w:p>
    <w:p w:rsidR="00000000" w:rsidDel="00000000" w:rsidP="00000000" w:rsidRDefault="00000000" w:rsidRPr="00000000" w14:paraId="00000044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Nie ma spokoju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Karol Ulman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Night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Ahmad Saleh</w:t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NOITE VELOZ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Cauê Dias Baptista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Owoce i warzywa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Maciej Jankowski</w:t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Pięć minut starsza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Sara Szymańska</w:t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Rajskij Dim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Adelina Borest</w:t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Samogłów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Jakub Prysak</w:t>
      </w:r>
    </w:p>
    <w:p w:rsidR="00000000" w:rsidDel="00000000" w:rsidP="00000000" w:rsidRDefault="00000000" w:rsidRPr="00000000" w14:paraId="0000004B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SLOW LIGHT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Kijek / Adamski</w:t>
      </w:r>
    </w:p>
    <w:p w:rsidR="00000000" w:rsidDel="00000000" w:rsidP="00000000" w:rsidRDefault="00000000" w:rsidRPr="00000000" w14:paraId="0000004C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SOLILOQUIUM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Karolina Monwid-Olechnowicz</w:t>
      </w:r>
    </w:p>
    <w:p w:rsidR="00000000" w:rsidDel="00000000" w:rsidP="00000000" w:rsidRDefault="00000000" w:rsidRPr="00000000" w14:paraId="0000004D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Fourth Wall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Mahboobeh Kalaee</w:t>
      </w:r>
    </w:p>
    <w:p w:rsidR="00000000" w:rsidDel="00000000" w:rsidP="00000000" w:rsidRDefault="00000000" w:rsidRPr="00000000" w14:paraId="0000004E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Then Came Dark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Marie-Rose Osta</w:t>
      </w:r>
    </w:p>
    <w:p w:rsidR="00000000" w:rsidDel="00000000" w:rsidP="00000000" w:rsidRDefault="00000000" w:rsidRPr="00000000" w14:paraId="0000004F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Wizyta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Mateusz Jarmulski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g4e4lhv422mm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RAZEM. BLOK FILMÓW Z WYTWÓRNI FILMÓW OŚWIATOWYCH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 omacku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(1975), reż. Piotr Andrejew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Grupa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(1986), reż. Paweł Woldan</w:t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Stowarzyszenie Teatralne „Gardzienice”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(1981), reż. Anna Górna, Lubomir Zając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Polski bohater współczesny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(1984), reż. Marek Koterski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Korowód z morałem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(1978), reż. Leszek Wosiewicz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Kanon czyli zasadnicze zasady konieczności gry kolektywnej na instrumentach dętych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(1979), reż. Janusz Sijka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55i13yixm85t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MUZEUM SZTUKI: ANTON VIDOKLE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This Is Cosmos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Anton Vidokle</w:t>
      </w:r>
    </w:p>
    <w:p w:rsidR="00000000" w:rsidDel="00000000" w:rsidP="00000000" w:rsidRDefault="00000000" w:rsidRPr="00000000" w14:paraId="00000059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Communist Revolution Was Caused By The Sun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Anton Vidokle, Kristina Isaykina</w:t>
      </w:r>
    </w:p>
    <w:p w:rsidR="00000000" w:rsidDel="00000000" w:rsidP="00000000" w:rsidRDefault="00000000" w:rsidRPr="00000000" w14:paraId="0000005A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Immortality and Resurrection For All!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Anton Vidokle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Festiwal Kamera Akcja odbędzie się od 13-16 października 2022 roku: stacjonarnie w Łodzi oraz online na platformie Think Film (17-20.10.). Zadanie zrealizowane dzięki dofinansowaniu z budżetu Miasta Łodzi. Dofinansowano ze środków Ministra Kultury, Dziedzictwa Narodowego pochodzących z Funduszu Promocji Kultury, Polskiego Instytutu Sztuki Filmowej oraz Uniwersytetu Łódzkiego – mecenasa festiwalu.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atryk F. R. Ostrowski" w:id="0" w:date="2022-09-20T09:06:59Z"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lepiej "improwizującym na żywo"? On nie będzie improwizowany, czyli wyciągnięty z tłumu, a tak będzie czytelnie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/>
      <w:drawing>
        <wp:inline distB="114300" distT="114300" distL="114300" distR="114300">
          <wp:extent cx="5731200" cy="16383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638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